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F3D1E" w14:textId="77777777" w:rsidR="009464F6" w:rsidRDefault="00E8396B" w:rsidP="001E728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</w:pPr>
      <w:r w:rsidRPr="00E8396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  <w:t>Объявление</w:t>
      </w:r>
      <w:r w:rsidR="009464F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  <w:t xml:space="preserve"> </w:t>
      </w:r>
      <w:r w:rsidRPr="005B19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  <w:t>о проведении</w:t>
      </w:r>
      <w:r w:rsidRPr="005B19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  <w:t xml:space="preserve"> открытого конкурса </w:t>
      </w:r>
      <w:r w:rsidR="001E728E" w:rsidRPr="001E72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  <w:t>на оказание услуги по обеспечению информирования, организации досуга пассажиров при перевозке железнодорожным транспортом, путем размещения</w:t>
      </w:r>
      <w:r w:rsidR="009464F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  <w:t xml:space="preserve"> </w:t>
      </w:r>
      <w:r w:rsidR="001E728E" w:rsidRPr="001E72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  <w:t>рекламными агентствами рекламной и/или информационной продукции как собственной, так и третьих лиц на объектах и ресурсах</w:t>
      </w:r>
      <w:r w:rsidR="009464F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  <w:t xml:space="preserve"> </w:t>
      </w:r>
    </w:p>
    <w:p w14:paraId="75D0BD82" w14:textId="58E95282" w:rsidR="008C4825" w:rsidRDefault="001E728E" w:rsidP="001E728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</w:pPr>
      <w:r w:rsidRPr="001E72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  <w14:ligatures w14:val="none"/>
        </w:rPr>
        <w:t>АО «Пассажирские перевозки»</w:t>
      </w:r>
    </w:p>
    <w:p w14:paraId="4A9E06C8" w14:textId="77777777" w:rsidR="001E728E" w:rsidRDefault="001E728E" w:rsidP="001E728E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DE501E9" w14:textId="2391F99C" w:rsidR="007176C2" w:rsidRDefault="007176C2" w:rsidP="000261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АО «Пассажирские перевозки» </w:t>
      </w:r>
      <w:r w:rsidR="00026117">
        <w:rPr>
          <w:rFonts w:ascii="Times New Roman" w:hAnsi="Times New Roman" w:cs="Times New Roman"/>
          <w:sz w:val="28"/>
          <w:szCs w:val="28"/>
          <w:lang w:val="ru-RU"/>
        </w:rPr>
        <w:t xml:space="preserve">(далее – Общество) </w:t>
      </w:r>
      <w:r w:rsidR="005A1DD9">
        <w:rPr>
          <w:rFonts w:ascii="Times New Roman" w:hAnsi="Times New Roman" w:cs="Times New Roman"/>
          <w:sz w:val="28"/>
          <w:szCs w:val="28"/>
          <w:lang w:val="ru-RU"/>
        </w:rPr>
        <w:t xml:space="preserve">сообщает, </w:t>
      </w:r>
      <w:r w:rsidR="0034432E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A1DD9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проведен</w:t>
      </w:r>
      <w:r w:rsidR="0034432E">
        <w:rPr>
          <w:rFonts w:ascii="Times New Roman" w:hAnsi="Times New Roman" w:cs="Times New Roman"/>
          <w:sz w:val="28"/>
          <w:szCs w:val="28"/>
          <w:lang w:val="ru-RU"/>
        </w:rPr>
        <w:t>ии</w:t>
      </w:r>
      <w:r w:rsidR="005A1DD9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открыт</w:t>
      </w:r>
      <w:r w:rsidR="0034432E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5A1DD9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конкурс</w:t>
      </w:r>
      <w:r w:rsidR="0034432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A1DD9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4BCE" w:rsidRPr="00794BCE">
        <w:rPr>
          <w:rFonts w:ascii="Times New Roman" w:hAnsi="Times New Roman" w:cs="Times New Roman"/>
          <w:sz w:val="28"/>
          <w:szCs w:val="28"/>
          <w:lang w:val="ru-RU"/>
        </w:rPr>
        <w:t>для рекламных агентств</w:t>
      </w:r>
      <w:r w:rsidR="00794BCE">
        <w:rPr>
          <w:rFonts w:ascii="Times New Roman" w:hAnsi="Times New Roman" w:cs="Times New Roman"/>
          <w:sz w:val="28"/>
          <w:szCs w:val="28"/>
          <w:lang w:val="ru-RU"/>
        </w:rPr>
        <w:t xml:space="preserve"> по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1DD9" w:rsidRPr="005A1DD9">
        <w:rPr>
          <w:rFonts w:ascii="Times New Roman" w:hAnsi="Times New Roman" w:cs="Times New Roman"/>
          <w:sz w:val="28"/>
          <w:szCs w:val="28"/>
          <w:lang w:val="ru-RU"/>
        </w:rPr>
        <w:t>размещени</w:t>
      </w:r>
      <w:r w:rsidR="00794BCE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5A1DD9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реклам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5A1DD9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6117" w:rsidRPr="00026117">
        <w:rPr>
          <w:rFonts w:ascii="Times New Roman" w:hAnsi="Times New Roman" w:cs="Times New Roman"/>
          <w:sz w:val="28"/>
          <w:szCs w:val="28"/>
          <w:lang w:val="ru-RU"/>
        </w:rPr>
        <w:t xml:space="preserve">на объектах и ресурсах </w:t>
      </w:r>
      <w:r w:rsidR="00026117">
        <w:rPr>
          <w:rFonts w:ascii="Times New Roman" w:hAnsi="Times New Roman" w:cs="Times New Roman"/>
          <w:sz w:val="28"/>
          <w:szCs w:val="28"/>
          <w:lang w:val="ru-RU"/>
        </w:rPr>
        <w:t>Общества.</w:t>
      </w:r>
    </w:p>
    <w:p w14:paraId="505FD162" w14:textId="77777777" w:rsidR="00794BCE" w:rsidRDefault="00794BCE" w:rsidP="000261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2EAF69" w14:textId="36920877" w:rsidR="00970FEC" w:rsidRDefault="005A1DD9" w:rsidP="00970F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Заявки на участие в вышеуказанном конкурсе принимаются 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>от рекламных агентств в</w:t>
      </w:r>
      <w:r w:rsidR="00970FEC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будние дни с 09 часов 00 минут до 18 часов 00 минут, перерыв на обед с 1</w:t>
      </w:r>
      <w:r w:rsidR="009E093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70FEC" w:rsidRPr="005A1DD9">
        <w:rPr>
          <w:rFonts w:ascii="Times New Roman" w:hAnsi="Times New Roman" w:cs="Times New Roman"/>
          <w:sz w:val="28"/>
          <w:szCs w:val="28"/>
          <w:lang w:val="ru-RU"/>
        </w:rPr>
        <w:t>-00 до 1</w:t>
      </w:r>
      <w:r w:rsidR="009E093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70FEC" w:rsidRPr="005A1DD9">
        <w:rPr>
          <w:rFonts w:ascii="Times New Roman" w:hAnsi="Times New Roman" w:cs="Times New Roman"/>
          <w:sz w:val="28"/>
          <w:szCs w:val="28"/>
          <w:lang w:val="ru-RU"/>
        </w:rPr>
        <w:t>-30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0FEC" w:rsidRPr="005A1DD9">
        <w:rPr>
          <w:rFonts w:ascii="Times New Roman" w:hAnsi="Times New Roman" w:cs="Times New Roman"/>
          <w:sz w:val="28"/>
          <w:szCs w:val="28"/>
          <w:lang w:val="ru-RU"/>
        </w:rPr>
        <w:t>часов (по времени г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70FEC"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Астан</w:t>
      </w:r>
      <w:r w:rsidR="0002611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70FEC" w:rsidRPr="005A1DD9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по адресу: г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Астана, улица 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Д. Кунаева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4432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34A0FB8" w14:textId="77777777" w:rsidR="00794BCE" w:rsidRDefault="00794BCE" w:rsidP="00970F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E08CD9" w14:textId="7586D05B" w:rsidR="005A1DD9" w:rsidRDefault="00970FEC" w:rsidP="005A1D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Прием заявок производится в срок не позднее 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18 часов </w:t>
      </w:r>
      <w:r w:rsidR="004A14A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0 минут </w:t>
      </w:r>
      <w:r w:rsidR="00362DC8" w:rsidRPr="00362DC8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6117">
        <w:rPr>
          <w:rFonts w:ascii="Times New Roman" w:hAnsi="Times New Roman" w:cs="Times New Roman"/>
          <w:sz w:val="28"/>
          <w:szCs w:val="28"/>
          <w:lang w:val="ru-RU"/>
        </w:rPr>
        <w:t xml:space="preserve">октября 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2611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>(по времени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 xml:space="preserve"> Астан</w:t>
      </w:r>
      <w:r w:rsidR="0002611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A1DD9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84E2A5B" w14:textId="77777777" w:rsidR="009E5E98" w:rsidRDefault="009E5E98" w:rsidP="005A1D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B1B099" w14:textId="376FD3C9" w:rsidR="009E5E98" w:rsidRPr="00D0235F" w:rsidRDefault="009E5E98" w:rsidP="005A1D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5E98">
        <w:rPr>
          <w:rFonts w:ascii="Times New Roman" w:hAnsi="Times New Roman" w:cs="Times New Roman"/>
          <w:sz w:val="28"/>
          <w:szCs w:val="28"/>
          <w:lang w:val="ru-RU"/>
        </w:rPr>
        <w:t>По всем вопросам</w:t>
      </w:r>
      <w:r w:rsidR="00970FEC">
        <w:rPr>
          <w:rFonts w:ascii="Times New Roman" w:hAnsi="Times New Roman" w:cs="Times New Roman"/>
          <w:sz w:val="28"/>
          <w:szCs w:val="28"/>
          <w:lang w:val="ru-RU"/>
        </w:rPr>
        <w:t xml:space="preserve"> касающихся Конкурса, в т.ч. приема заявок</w:t>
      </w:r>
      <w:r w:rsidRPr="009E5E98">
        <w:rPr>
          <w:rFonts w:ascii="Times New Roman" w:hAnsi="Times New Roman" w:cs="Times New Roman"/>
          <w:sz w:val="28"/>
          <w:szCs w:val="28"/>
          <w:lang w:val="ru-RU"/>
        </w:rPr>
        <w:t xml:space="preserve"> обращаться по телефонам</w:t>
      </w:r>
      <w:r w:rsidR="00794BCE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9E5E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1B51">
        <w:rPr>
          <w:rFonts w:ascii="Times New Roman" w:hAnsi="Times New Roman" w:cs="Times New Roman"/>
          <w:sz w:val="28"/>
          <w:szCs w:val="28"/>
          <w:lang w:val="ru-RU"/>
        </w:rPr>
        <w:t>раб.: +7</w:t>
      </w:r>
      <w:r w:rsidRPr="009E5E98">
        <w:rPr>
          <w:rFonts w:ascii="Times New Roman" w:hAnsi="Times New Roman" w:cs="Times New Roman"/>
          <w:sz w:val="28"/>
          <w:szCs w:val="28"/>
          <w:lang w:val="ru-RU"/>
        </w:rPr>
        <w:t xml:space="preserve"> (7172) </w:t>
      </w:r>
      <w:r>
        <w:rPr>
          <w:rFonts w:ascii="Times New Roman" w:hAnsi="Times New Roman" w:cs="Times New Roman"/>
          <w:sz w:val="28"/>
          <w:szCs w:val="28"/>
          <w:lang w:val="ru-RU"/>
        </w:rPr>
        <w:t>60</w:t>
      </w:r>
      <w:r w:rsidRPr="009E5E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62DC8" w:rsidRPr="00362DC8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9E5E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62DC8" w:rsidRPr="00362D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62DC8" w:rsidRPr="00D0235F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9E5E98">
        <w:rPr>
          <w:rFonts w:ascii="Times New Roman" w:hAnsi="Times New Roman" w:cs="Times New Roman"/>
          <w:sz w:val="28"/>
          <w:szCs w:val="28"/>
          <w:lang w:val="ru-RU"/>
        </w:rPr>
        <w:t>, 6</w:t>
      </w:r>
      <w:r>
        <w:rPr>
          <w:rFonts w:ascii="Times New Roman" w:hAnsi="Times New Roman" w:cs="Times New Roman"/>
          <w:sz w:val="28"/>
          <w:szCs w:val="28"/>
          <w:lang w:val="ru-RU"/>
        </w:rPr>
        <w:t>0-01-71</w:t>
      </w:r>
      <w:r w:rsidR="00D0235F">
        <w:rPr>
          <w:rFonts w:ascii="Times New Roman" w:hAnsi="Times New Roman" w:cs="Times New Roman"/>
          <w:sz w:val="28"/>
          <w:szCs w:val="28"/>
          <w:lang w:val="ru-RU"/>
        </w:rPr>
        <w:t>, сот.: + 7 775 018 00 92</w:t>
      </w:r>
      <w:r w:rsidR="00D31B51">
        <w:rPr>
          <w:rFonts w:ascii="Times New Roman" w:hAnsi="Times New Roman" w:cs="Times New Roman"/>
          <w:sz w:val="28"/>
          <w:szCs w:val="28"/>
          <w:lang w:val="ru-RU"/>
        </w:rPr>
        <w:t xml:space="preserve"> (Нуртазин Саян Муратович)</w:t>
      </w:r>
      <w:r w:rsidR="00CF4B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79AE01" w14:textId="77777777" w:rsidR="00A35BA7" w:rsidRDefault="00A35BA7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E929DC" w14:textId="77777777" w:rsidR="005A1DD9" w:rsidRDefault="005A1DD9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6403B43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CBC8E6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DB21CE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6ECC41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77D9E30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C62339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ACB1D24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56EC4FB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6D49093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D31AEB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90B609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3F2518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661F3B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7B205B9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B593C6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D7DF48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FC8C38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262665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6D35C9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AE4153" w14:textId="77777777" w:rsid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20000D" w14:textId="77777777" w:rsidR="005A1DD9" w:rsidRDefault="005A1DD9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509BE7" w14:textId="0C2A892A" w:rsidR="00DD319E" w:rsidRPr="0004280C" w:rsidRDefault="00DD319E" w:rsidP="00DD3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D31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Жолаушыларды теміржол көлігімен тасымалдау кезінде ақпараттандыруды, олардың бос уақытын ұйымдастыруды қамтамасыз ету бойынша қызмет көрсетуге, жарнама агенттіктерінің «Жолаушылар тасымалы» АҚ объектілері мен ресурстарында өздерінің де, үшінші тұлғалардың да жарнамалық және/немесе ақпараттық өнімдерін орналастыру арқылы ашық конкурс өткізу туралы хабарландыру</w:t>
      </w:r>
    </w:p>
    <w:p w14:paraId="3BFA8C9B" w14:textId="77777777" w:rsidR="005A1DD9" w:rsidRDefault="005A1DD9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4314383" w14:textId="77777777" w:rsidR="00DD319E" w:rsidRDefault="00DD319E" w:rsidP="00DD3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19E">
        <w:rPr>
          <w:rFonts w:ascii="Times New Roman" w:hAnsi="Times New Roman" w:cs="Times New Roman"/>
          <w:sz w:val="28"/>
          <w:szCs w:val="28"/>
        </w:rPr>
        <w:t>«Жолаушылар тасымалы» АҚ (бұдан әрі – Қоғам) Қоғамның объектілері мен ресурстарында жарнама орналастыру бойынша жарнама агенттіктеріне арналған ашық конкурс өткізілетінін хабарлайды.</w:t>
      </w:r>
    </w:p>
    <w:p w14:paraId="7B35D86F" w14:textId="77777777" w:rsidR="00DD319E" w:rsidRPr="00DD319E" w:rsidRDefault="00DD319E" w:rsidP="00DD3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0F7F412" w14:textId="77777777" w:rsidR="00DD319E" w:rsidRDefault="00DD319E" w:rsidP="00DD3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19E">
        <w:rPr>
          <w:rFonts w:ascii="Times New Roman" w:hAnsi="Times New Roman" w:cs="Times New Roman"/>
          <w:sz w:val="28"/>
          <w:szCs w:val="28"/>
        </w:rPr>
        <w:t>Жоғарыда көрсетілген конкурсқа қатысуға өтінімдер жарнама агенттіктерінен жұмыс күндері сағат 09:00-ден 18:00-ге дейін, түскі үзіліс сағат 13:00-ден 14:30-ға дейін (Астана қ. уақыты бойынша), Астана қаласы, Д. Қонаев көшесі, 6-үй мекенжайы бойынша қабылданады.</w:t>
      </w:r>
    </w:p>
    <w:p w14:paraId="7EC11508" w14:textId="77777777" w:rsidR="00DD319E" w:rsidRPr="00DD319E" w:rsidRDefault="00DD319E" w:rsidP="00DD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B3D91" w14:textId="77777777" w:rsidR="00DD319E" w:rsidRDefault="00DD319E" w:rsidP="00DD3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19E">
        <w:rPr>
          <w:rFonts w:ascii="Times New Roman" w:hAnsi="Times New Roman" w:cs="Times New Roman"/>
          <w:sz w:val="28"/>
          <w:szCs w:val="28"/>
        </w:rPr>
        <w:t>Өтінімдерді қабылдау 2025 жылғы 10 қазан сағат 18:00-ден кешіктірілмейді (Астана қ. уақыты бойынша).</w:t>
      </w:r>
    </w:p>
    <w:p w14:paraId="45DDBF67" w14:textId="77777777" w:rsidR="00DD319E" w:rsidRPr="00DD319E" w:rsidRDefault="00DD319E" w:rsidP="00DD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55B425" w14:textId="77777777" w:rsidR="00DD319E" w:rsidRPr="00DD319E" w:rsidRDefault="00DD319E" w:rsidP="00DD3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19E">
        <w:rPr>
          <w:rFonts w:ascii="Times New Roman" w:hAnsi="Times New Roman" w:cs="Times New Roman"/>
          <w:sz w:val="28"/>
          <w:szCs w:val="28"/>
        </w:rPr>
        <w:t>Конкурсқа, соның ішінде өтінімдерді қабылдауға қатысты барлық сұрақтар бойынша 8 (7172) 60-02-49, 60-01-71 телефондарына хабарласуға болады.</w:t>
      </w:r>
    </w:p>
    <w:p w14:paraId="316D9445" w14:textId="77777777" w:rsidR="00DD319E" w:rsidRPr="00DD319E" w:rsidRDefault="00DD319E" w:rsidP="0075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D319E" w:rsidRPr="00DD319E" w:rsidSect="00B840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8A"/>
    <w:rsid w:val="00020D14"/>
    <w:rsid w:val="00026117"/>
    <w:rsid w:val="0002678A"/>
    <w:rsid w:val="0004280C"/>
    <w:rsid w:val="000E530F"/>
    <w:rsid w:val="000F0DAD"/>
    <w:rsid w:val="0015546C"/>
    <w:rsid w:val="00182791"/>
    <w:rsid w:val="001936F6"/>
    <w:rsid w:val="001E728E"/>
    <w:rsid w:val="0034432E"/>
    <w:rsid w:val="00362DC8"/>
    <w:rsid w:val="00414EC0"/>
    <w:rsid w:val="00452EC8"/>
    <w:rsid w:val="004A14A6"/>
    <w:rsid w:val="004F0D39"/>
    <w:rsid w:val="00587D8B"/>
    <w:rsid w:val="005A1DD9"/>
    <w:rsid w:val="005B19DC"/>
    <w:rsid w:val="0062623B"/>
    <w:rsid w:val="00647519"/>
    <w:rsid w:val="007176C2"/>
    <w:rsid w:val="00757616"/>
    <w:rsid w:val="00794BCE"/>
    <w:rsid w:val="008C4825"/>
    <w:rsid w:val="009464F6"/>
    <w:rsid w:val="00964818"/>
    <w:rsid w:val="00970FEC"/>
    <w:rsid w:val="009A7186"/>
    <w:rsid w:val="009E0939"/>
    <w:rsid w:val="009E5E98"/>
    <w:rsid w:val="00A35BA7"/>
    <w:rsid w:val="00A40F78"/>
    <w:rsid w:val="00A90958"/>
    <w:rsid w:val="00AD2576"/>
    <w:rsid w:val="00AF45BC"/>
    <w:rsid w:val="00AF4F23"/>
    <w:rsid w:val="00B10F1A"/>
    <w:rsid w:val="00B840C0"/>
    <w:rsid w:val="00B90600"/>
    <w:rsid w:val="00BC6C25"/>
    <w:rsid w:val="00CF4B4E"/>
    <w:rsid w:val="00D01345"/>
    <w:rsid w:val="00D0235F"/>
    <w:rsid w:val="00D31B51"/>
    <w:rsid w:val="00DD319E"/>
    <w:rsid w:val="00E04DFF"/>
    <w:rsid w:val="00E8396B"/>
    <w:rsid w:val="00EA69D6"/>
    <w:rsid w:val="00EE2915"/>
    <w:rsid w:val="00F14EB4"/>
    <w:rsid w:val="00FC03DA"/>
    <w:rsid w:val="00F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BA90"/>
  <w15:chartTrackingRefBased/>
  <w15:docId w15:val="{EC2D06CF-D022-4E22-A0F5-62315743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39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96B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a3">
    <w:name w:val="No Spacing"/>
    <w:aliases w:val="Обя,мелкий,Без интервала1,мой рабочий,норма,Без интеБез интервала,Без интервала11,No Spacing1,Айгерим,свой,14 TNR,МОЙ СТИЛЬ"/>
    <w:link w:val="a4"/>
    <w:uiPriority w:val="1"/>
    <w:qFormat/>
    <w:rsid w:val="007576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a4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3"/>
    <w:uiPriority w:val="1"/>
    <w:rsid w:val="00757616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table" w:styleId="a5">
    <w:name w:val="Table Grid"/>
    <w:basedOn w:val="a1"/>
    <w:uiPriority w:val="39"/>
    <w:rsid w:val="00B84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 М Нуртазин</dc:creator>
  <cp:keywords/>
  <dc:description/>
  <cp:lastModifiedBy>Саян М Нуртазин</cp:lastModifiedBy>
  <cp:revision>42</cp:revision>
  <dcterms:created xsi:type="dcterms:W3CDTF">2023-10-31T10:01:00Z</dcterms:created>
  <dcterms:modified xsi:type="dcterms:W3CDTF">2025-10-20T05:07:00Z</dcterms:modified>
</cp:coreProperties>
</file>